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P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4375491" w14:textId="77777777" w:rsidR="007537EA" w:rsidRDefault="007537EA" w:rsidP="007537EA">
      <w:pPr>
        <w:pStyle w:val="Heading3"/>
      </w:pPr>
      <w:r>
        <w:lastRenderedPageBreak/>
        <w:t>Design Decisions</w:t>
      </w:r>
    </w:p>
    <w:p w14:paraId="3901C54A" w14:textId="427818D8" w:rsidR="007537EA" w:rsidRDefault="007537EA" w:rsidP="007537EA">
      <w:pPr>
        <w:pStyle w:val="Heading3"/>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1"/>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0D9276FA" w14:textId="4A392A1E" w:rsidR="007909B3" w:rsidRPr="00975EEA" w:rsidRDefault="00F9202B" w:rsidP="00A261FD">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2"/>
                    <a:stretch>
                      <a:fillRect/>
                    </a:stretch>
                  </pic:blipFill>
                  <pic:spPr>
                    <a:xfrm>
                      <a:off x="0" y="0"/>
                      <a:ext cx="5153744" cy="323895"/>
                    </a:xfrm>
                    <a:prstGeom prst="rect">
                      <a:avLst/>
                    </a:prstGeom>
                  </pic:spPr>
                </pic:pic>
              </a:graphicData>
            </a:graphic>
          </wp:inline>
        </w:drawing>
      </w:r>
      <w:r w:rsidR="00F22B19" w:rsidRPr="00975EEA">
        <w:br w:type="page"/>
      </w:r>
    </w:p>
    <w:p w14:paraId="0223927D" w14:textId="77777777" w:rsidR="00BE5A87" w:rsidRDefault="00BE5A87" w:rsidP="00BE5A87"/>
    <w:p w14:paraId="323C7F59" w14:textId="77777777" w:rsidR="00BE5A87" w:rsidRDefault="00BE5A87" w:rsidP="00BE5A87">
      <w:pPr>
        <w:pStyle w:val="Heading2"/>
      </w:pPr>
      <w:r>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Default="00EE132D" w:rsidP="00BE5A87">
            <w:r>
              <w:t>Test</w:t>
            </w:r>
          </w:p>
        </w:tc>
        <w:tc>
          <w:tcPr>
            <w:tcW w:w="4675" w:type="dxa"/>
            <w:shd w:val="clear" w:color="auto" w:fill="E7E6E6" w:themeFill="background2"/>
          </w:tcPr>
          <w:p w14:paraId="66922322" w14:textId="397D6713" w:rsidR="00EE132D" w:rsidRDefault="00EE132D" w:rsidP="00BE5A87">
            <w:r>
              <w:t>Expected results:</w:t>
            </w:r>
          </w:p>
        </w:tc>
      </w:tr>
      <w:tr w:rsidR="00EE132D" w14:paraId="308B6910" w14:textId="77777777" w:rsidTr="00EE132D">
        <w:tc>
          <w:tcPr>
            <w:tcW w:w="4675" w:type="dxa"/>
          </w:tcPr>
          <w:p w14:paraId="2483E9B1" w14:textId="77777777" w:rsidR="00EE132D" w:rsidRDefault="00EE132D" w:rsidP="00BE5A87"/>
        </w:tc>
        <w:tc>
          <w:tcPr>
            <w:tcW w:w="4675" w:type="dxa"/>
          </w:tcPr>
          <w:p w14:paraId="73A8DF4C" w14:textId="77777777" w:rsidR="00EE132D" w:rsidRDefault="00EE132D" w:rsidP="00BE5A87"/>
        </w:tc>
      </w:tr>
    </w:tbl>
    <w:p w14:paraId="50453C6D" w14:textId="77777777" w:rsidR="00EE132D" w:rsidRDefault="00EE132D" w:rsidP="00BE5A87"/>
    <w:p w14:paraId="13C31A6D" w14:textId="6C2E064A" w:rsidR="00BE5A87" w:rsidRDefault="00BE5A87" w:rsidP="00BE5A87">
      <w:r>
        <w:t>Test Case 2:</w:t>
      </w:r>
    </w:p>
    <w:p w14:paraId="65C368AD" w14:textId="133B0A88" w:rsidR="00BE5A87" w:rsidRDefault="00BE5A87" w:rsidP="00BE5A87">
      <w:r>
        <w:t xml:space="preserve">Purpose: </w:t>
      </w:r>
      <w:r w:rsidR="00AF3526">
        <w:t>Test whether file uploads are handled correctly through file upload configuration</w:t>
      </w:r>
    </w:p>
    <w:p w14:paraId="0557E8BC" w14:textId="52266D4A" w:rsidR="00AF3526" w:rsidRDefault="00AF3526" w:rsidP="00BE5A87">
      <w:r>
        <w:t>Test Case 3:</w:t>
      </w:r>
    </w:p>
    <w:p w14:paraId="325BAD2A" w14:textId="0C0D6F8C" w:rsidR="00AF3526" w:rsidRDefault="00AF3526" w:rsidP="00BE5A87">
      <w:r>
        <w:t>Purpose: Test whether the model class is correctly handling file uploads by with defined fields.</w:t>
      </w:r>
    </w:p>
    <w:p w14:paraId="28D42FFA" w14:textId="1E60B2F6" w:rsidR="00AF3526" w:rsidRDefault="00AF3526" w:rsidP="00BE5A87">
      <w:r>
        <w:t>Test Case 4:</w:t>
      </w:r>
    </w:p>
    <w:p w14:paraId="6753AF0E" w14:textId="4D6BFD18" w:rsidR="00AF3526" w:rsidRDefault="00AF3526" w:rsidP="00BE5A87">
      <w:r>
        <w:t>Purpose: Test</w:t>
      </w:r>
      <w:r w:rsidR="00EE132D">
        <w:t xml:space="preserve"> whether the form upload on upload_images.html has no errors and successfully uploads the image and the form is successful parsed to display image and extracted hex value of the image.</w:t>
      </w:r>
    </w:p>
    <w:p w14:paraId="2818C8EF" w14:textId="690E6151" w:rsidR="00EE132D" w:rsidRDefault="00EE132D" w:rsidP="00BE5A87">
      <w:r>
        <w:t>Test Case 5:</w:t>
      </w:r>
    </w:p>
    <w:p w14:paraId="24D62F64" w14:textId="0CFF1E71" w:rsidR="00EE132D" w:rsidRPr="00BE5A87" w:rsidRDefault="00EE132D" w:rsidP="00BE5A87">
      <w:r>
        <w:t xml:space="preserve">Purpose: </w:t>
      </w:r>
    </w:p>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3"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lastRenderedPageBreak/>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54"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55"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6"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7"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8"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xml:space="preserve">[] Django – refactoring </w:t>
      </w:r>
      <w:proofErr w:type="spellStart"/>
      <w:r>
        <w:rPr>
          <w:rFonts w:ascii="Gill Sans MT" w:hAnsi="Gill Sans MT"/>
        </w:rPr>
        <w:t>django</w:t>
      </w:r>
      <w:proofErr w:type="spellEnd"/>
      <w:r>
        <w:rPr>
          <w:rFonts w:ascii="Gill Sans MT" w:hAnsi="Gill Sans MT"/>
        </w:rPr>
        <w:t xml:space="preserve"> default views to DRF views (</w:t>
      </w:r>
      <w:proofErr w:type="spellStart"/>
      <w:r>
        <w:rPr>
          <w:rFonts w:ascii="Gill Sans MT" w:hAnsi="Gill Sans MT"/>
        </w:rPr>
        <w:t>APIView</w:t>
      </w:r>
      <w:proofErr w:type="spellEnd"/>
      <w:r>
        <w:rPr>
          <w:rFonts w:ascii="Gill Sans MT" w:hAnsi="Gill Sans MT"/>
        </w:rPr>
        <w:t xml:space="preserve"> or </w:t>
      </w:r>
      <w:proofErr w:type="spellStart"/>
      <w:r>
        <w:rPr>
          <w:rFonts w:ascii="Gill Sans MT" w:hAnsi="Gill Sans MT"/>
        </w:rPr>
        <w:t>ViewSets</w:t>
      </w:r>
      <w:proofErr w:type="spellEnd"/>
      <w:r>
        <w:rPr>
          <w:rFonts w:ascii="Gill Sans MT" w:hAnsi="Gill Sans MT"/>
        </w:rPr>
        <w:t>)</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9"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60"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xml:space="preserve">[] Django API </w:t>
      </w:r>
      <w:proofErr w:type="spellStart"/>
      <w:r>
        <w:rPr>
          <w:rFonts w:ascii="Gill Sans MT" w:hAnsi="Gill Sans MT"/>
        </w:rPr>
        <w:t>api</w:t>
      </w:r>
      <w:proofErr w:type="spellEnd"/>
      <w:r>
        <w:rPr>
          <w:rFonts w:ascii="Gill Sans MT" w:hAnsi="Gill Sans MT"/>
        </w:rPr>
        <w:t xml:space="preserve">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61"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lastRenderedPageBreak/>
        <w:t>[] 403 Forbidden</w:t>
      </w:r>
    </w:p>
    <w:p w14:paraId="7DF723F3" w14:textId="48780C9D" w:rsidR="003A6440" w:rsidRDefault="00305E1B" w:rsidP="00540878">
      <w:pPr>
        <w:rPr>
          <w:rFonts w:ascii="Gill Sans MT" w:hAnsi="Gill Sans MT"/>
        </w:rPr>
      </w:pPr>
      <w:hyperlink r:id="rId162"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t>[] Django Rest Framework</w:t>
      </w:r>
      <w:r>
        <w:rPr>
          <w:rFonts w:ascii="Gill Sans MT" w:hAnsi="Gill Sans MT"/>
        </w:rPr>
        <w:br/>
      </w:r>
      <w:hyperlink r:id="rId163"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proofErr w:type="gramStart"/>
      <w:r>
        <w:rPr>
          <w:rFonts w:ascii="Gill Sans MT" w:hAnsi="Gill Sans MT"/>
        </w:rPr>
        <w:t>[ ]</w:t>
      </w:r>
      <w:proofErr w:type="gramEnd"/>
      <w:r>
        <w:rPr>
          <w:rFonts w:ascii="Gill Sans MT" w:hAnsi="Gill Sans MT"/>
        </w:rPr>
        <w:t xml:space="preserve">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4"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5"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6"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7"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lastRenderedPageBreak/>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8"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69"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70"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AED5EA" w14:textId="77777777" w:rsidR="003C78EE" w:rsidRDefault="003C78EE" w:rsidP="009D6E32">
      <w:pPr>
        <w:spacing w:after="0" w:line="240" w:lineRule="auto"/>
      </w:pPr>
      <w:r>
        <w:separator/>
      </w:r>
    </w:p>
  </w:endnote>
  <w:endnote w:type="continuationSeparator" w:id="0">
    <w:p w14:paraId="265EDAF0" w14:textId="77777777" w:rsidR="003C78EE" w:rsidRDefault="003C78EE"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D89B5B5" w14:textId="77777777" w:rsidR="003C78EE" w:rsidRDefault="003C78EE" w:rsidP="009D6E32">
      <w:pPr>
        <w:spacing w:after="0" w:line="240" w:lineRule="auto"/>
      </w:pPr>
      <w:r>
        <w:separator/>
      </w:r>
    </w:p>
  </w:footnote>
  <w:footnote w:type="continuationSeparator" w:id="0">
    <w:p w14:paraId="48772EEA" w14:textId="77777777" w:rsidR="003C78EE" w:rsidRDefault="003C78EE"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7"/>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9"/>
  </w:num>
  <w:num w:numId="15" w16cid:durableId="1455562845">
    <w:abstractNumId w:val="0"/>
  </w:num>
  <w:num w:numId="16" w16cid:durableId="264850816">
    <w:abstractNumId w:val="10"/>
  </w:num>
  <w:num w:numId="17" w16cid:durableId="2051414773">
    <w:abstractNumId w:val="20"/>
  </w:num>
  <w:num w:numId="18" w16cid:durableId="1919706758">
    <w:abstractNumId w:val="18"/>
  </w:num>
  <w:num w:numId="19" w16cid:durableId="694160675">
    <w:abstractNumId w:val="6"/>
  </w:num>
  <w:num w:numId="20" w16cid:durableId="1592663749">
    <w:abstractNumId w:val="4"/>
  </w:num>
  <w:num w:numId="21" w16cid:durableId="12906727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D13B1"/>
    <w:rsid w:val="001E6C27"/>
    <w:rsid w:val="001E75D8"/>
    <w:rsid w:val="00200EAE"/>
    <w:rsid w:val="00202397"/>
    <w:rsid w:val="00203C71"/>
    <w:rsid w:val="002050E0"/>
    <w:rsid w:val="002130E7"/>
    <w:rsid w:val="0024081D"/>
    <w:rsid w:val="00284534"/>
    <w:rsid w:val="002A2415"/>
    <w:rsid w:val="002B19F2"/>
    <w:rsid w:val="002B30C0"/>
    <w:rsid w:val="002C16FB"/>
    <w:rsid w:val="002D2C36"/>
    <w:rsid w:val="002F2322"/>
    <w:rsid w:val="00301AD2"/>
    <w:rsid w:val="00302E3D"/>
    <w:rsid w:val="00305E1B"/>
    <w:rsid w:val="003335A8"/>
    <w:rsid w:val="00334DE3"/>
    <w:rsid w:val="00356DD6"/>
    <w:rsid w:val="00386473"/>
    <w:rsid w:val="003A6440"/>
    <w:rsid w:val="003B3938"/>
    <w:rsid w:val="003C78EE"/>
    <w:rsid w:val="003D04A5"/>
    <w:rsid w:val="003D6F79"/>
    <w:rsid w:val="004201A6"/>
    <w:rsid w:val="004408BF"/>
    <w:rsid w:val="00445562"/>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A3A73"/>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75EEA"/>
    <w:rsid w:val="00983F37"/>
    <w:rsid w:val="009D6E32"/>
    <w:rsid w:val="009D730B"/>
    <w:rsid w:val="009E0AE0"/>
    <w:rsid w:val="009E26FE"/>
    <w:rsid w:val="009F6F99"/>
    <w:rsid w:val="009F77FA"/>
    <w:rsid w:val="00A1610B"/>
    <w:rsid w:val="00A2396A"/>
    <w:rsid w:val="00A261FD"/>
    <w:rsid w:val="00A41EA6"/>
    <w:rsid w:val="00A64951"/>
    <w:rsid w:val="00A9537F"/>
    <w:rsid w:val="00AA2E8B"/>
    <w:rsid w:val="00AA2F39"/>
    <w:rsid w:val="00AB5323"/>
    <w:rsid w:val="00AF3526"/>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96D26"/>
    <w:rsid w:val="00EA6973"/>
    <w:rsid w:val="00EA6A2A"/>
    <w:rsid w:val="00EB35B6"/>
    <w:rsid w:val="00EC16EC"/>
    <w:rsid w:val="00ED2295"/>
    <w:rsid w:val="00EE132D"/>
    <w:rsid w:val="00EE6A6D"/>
    <w:rsid w:val="00F1236C"/>
    <w:rsid w:val="00F22B19"/>
    <w:rsid w:val="00F22DD5"/>
    <w:rsid w:val="00F31F6E"/>
    <w:rsid w:val="00F762B9"/>
    <w:rsid w:val="00F83378"/>
    <w:rsid w:val="00F9202B"/>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geeksforgeeks.org/os-module-python-examples/" TargetMode="External"/><Relationship Id="rId170" Type="http://schemas.openxmlformats.org/officeDocument/2006/relationships/hyperlink" Target="https://pypi.org/project/pillow/"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www.pgadmin.org/docs/pgadmin4/8.14/database_dialog.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stackoverflow.com/questions/45724006/django-reverse-for-not-found-is-not-a-valid-view-function-or-pattern-na"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djangoproject.com/en/5.1/intro/tutorial01/" TargetMode="External"/><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www.geeksforgeeks.org/python-pillow-colors-on-an-image/"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developer.mozilla.org/en-US/docs/Web/HTTP/Status/403"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djangoproject.com/en/5.1/ref/django-admi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ref/forms/fields/"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www.django-rest-framework.org/"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docs.djangoproject.com/en/5.1/ref/setting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ibm.com/docs/en/aix/7.1?topic=directories-creating-mkdir-comman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stackoverflow.com/questions/73561751/django-valueerror-the-view-didnt-return-an-httpresponse-object-it-returned-no" TargetMode="External"/><Relationship Id="rId169" Type="http://schemas.openxmlformats.org/officeDocument/2006/relationships/hyperlink" Target="https://docs.djangoproject.com/en/5.1/ref/forms/api/"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forum.djangoproject.com/t/whats-the-best-way-to-deliver-images/27525"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github.com/en/desktop/overview/creating-your-first-repository-using-github-deskto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docs.djangoproject.com/en/5.1/topics/testing/over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2889</TotalTime>
  <Pages>63</Pages>
  <Words>3637</Words>
  <Characters>20734</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35</cp:revision>
  <dcterms:created xsi:type="dcterms:W3CDTF">2024-12-14T07:28:00Z</dcterms:created>
  <dcterms:modified xsi:type="dcterms:W3CDTF">2024-12-19T08:59:00Z</dcterms:modified>
</cp:coreProperties>
</file>